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0B" w:rsidRDefault="00ED5EB9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2876550</wp:posOffset>
                </wp:positionH>
                <wp:positionV relativeFrom="margin">
                  <wp:posOffset>262890</wp:posOffset>
                </wp:positionV>
                <wp:extent cx="2900680" cy="754380"/>
                <wp:effectExtent l="9525" t="15240" r="13970" b="1460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00680" cy="754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7125" w:rsidRPr="00A67125" w:rsidRDefault="00A67125">
                            <w:pP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67125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Déductibilité des frais scolaires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5pt;margin-top:20.7pt;width:228.4pt;height:59.4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" o:allowincell="f" filled="f" fillcolor="black [3213]" strokecolor="black [3213]" strokeweight="1.5pt">
                <v:shadow color="#f79646 [3209]" opacity=".5" offset="-15pt,0"/>
                <v:textbox style="mso-fit-shape-to-text:t" inset="21.6pt,21.6pt,21.6pt,21.6pt">
                  <w:txbxContent>
                    <w:p w:rsidR="00A67125" w:rsidRPr="00A67125" w:rsidRDefault="00A67125">
                      <w:pPr>
                        <w:rPr>
                          <w:rFonts w:ascii="Century Gothic" w:hAnsi="Century Gothic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A67125">
                        <w:rPr>
                          <w:rFonts w:ascii="Century Gothic" w:hAnsi="Century Gothic"/>
                          <w:b/>
                          <w:color w:val="4F81BD" w:themeColor="accent1"/>
                          <w:sz w:val="24"/>
                          <w:szCs w:val="24"/>
                        </w:rPr>
                        <w:t>Déductibilité des frais scolaires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7125">
        <w:rPr>
          <w:noProof/>
          <w:lang w:eastAsia="fr-FR"/>
        </w:rPr>
        <w:drawing>
          <wp:inline distT="0" distB="0" distL="0" distR="0">
            <wp:extent cx="1257300" cy="1344613"/>
            <wp:effectExtent l="1905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0" cy="134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0B" w:rsidRPr="00B4100B" w:rsidRDefault="00B4100B" w:rsidP="00B4100B"/>
    <w:p w:rsidR="00B4100B" w:rsidRPr="00B4100B" w:rsidRDefault="00B4100B" w:rsidP="00B4100B"/>
    <w:p w:rsidR="00B4100B" w:rsidRPr="00B4100B" w:rsidRDefault="00B4100B" w:rsidP="00B4100B"/>
    <w:p w:rsidR="00B4100B" w:rsidRDefault="00B4100B" w:rsidP="00B4100B"/>
    <w:p w:rsidR="00B4100B" w:rsidRDefault="00B4100B" w:rsidP="00B4100B">
      <w:pPr>
        <w:tabs>
          <w:tab w:val="left" w:pos="1275"/>
        </w:tabs>
      </w:pPr>
      <w:r>
        <w:t>Je soussigné(e) ,</w:t>
      </w:r>
    </w:p>
    <w:p w:rsidR="00B4100B" w:rsidRDefault="00B4100B" w:rsidP="00B4100B">
      <w:pPr>
        <w:tabs>
          <w:tab w:val="left" w:pos="1275"/>
        </w:tabs>
      </w:pPr>
    </w:p>
    <w:p w:rsidR="000B2566" w:rsidRDefault="00B4100B" w:rsidP="00B4100B">
      <w:pPr>
        <w:tabs>
          <w:tab w:val="left" w:pos="1275"/>
        </w:tabs>
      </w:pPr>
      <w:r>
        <w:t>Nom………………………………………………………………………………………….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>Prénom …………………………………………………………………………………….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 xml:space="preserve">ayant reçu notification d’une bourse nationale de collège pour </w:t>
      </w:r>
      <w:r w:rsidRPr="00B4100B">
        <w:rPr>
          <w:b/>
        </w:rPr>
        <w:t>mon enfant*</w:t>
      </w:r>
      <w:r>
        <w:t> :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>Nom………………………………………………………………………………………………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>Prénom……………………………………………………………………………………………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 xml:space="preserve">Division…………………………………………………………………………………………  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>Pour l’année scolaire 2019-2020, demande la non-déductibilité des frais de demi-pension sur la bourse nationale.</w:t>
      </w: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</w:p>
    <w:p w:rsidR="00B4100B" w:rsidRDefault="00B4100B" w:rsidP="00B4100B">
      <w:pPr>
        <w:tabs>
          <w:tab w:val="left" w:pos="1275"/>
        </w:tabs>
      </w:pPr>
      <w:r>
        <w:t>A,……………………………………………………………….</w:t>
      </w:r>
      <w:r>
        <w:tab/>
      </w:r>
      <w:r>
        <w:tab/>
      </w:r>
      <w:r>
        <w:tab/>
      </w:r>
      <w:r>
        <w:tab/>
        <w:t>Le,………………………………….</w:t>
      </w:r>
    </w:p>
    <w:p w:rsidR="00B4100B" w:rsidRDefault="00B4100B" w:rsidP="00B4100B">
      <w:pPr>
        <w:tabs>
          <w:tab w:val="left" w:pos="12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00B">
        <w:rPr>
          <w:b/>
        </w:rPr>
        <w:t>Signature</w:t>
      </w:r>
    </w:p>
    <w:p w:rsidR="00B4100B" w:rsidRDefault="00B4100B" w:rsidP="00B4100B">
      <w:pPr>
        <w:tabs>
          <w:tab w:val="left" w:pos="1275"/>
        </w:tabs>
        <w:rPr>
          <w:b/>
        </w:rPr>
      </w:pPr>
    </w:p>
    <w:p w:rsidR="00B4100B" w:rsidRDefault="00B4100B" w:rsidP="00B4100B">
      <w:pPr>
        <w:tabs>
          <w:tab w:val="left" w:pos="1275"/>
        </w:tabs>
        <w:rPr>
          <w:b/>
        </w:rPr>
      </w:pPr>
    </w:p>
    <w:p w:rsidR="00B4100B" w:rsidRDefault="00B4100B" w:rsidP="00B4100B">
      <w:pPr>
        <w:tabs>
          <w:tab w:val="left" w:pos="1275"/>
        </w:tabs>
        <w:rPr>
          <w:b/>
        </w:rPr>
      </w:pPr>
    </w:p>
    <w:p w:rsidR="00B4100B" w:rsidRPr="00B4100B" w:rsidRDefault="00B4100B" w:rsidP="00B4100B">
      <w:pPr>
        <w:pStyle w:val="Paragraphedeliste"/>
        <w:tabs>
          <w:tab w:val="left" w:pos="1275"/>
        </w:tabs>
        <w:rPr>
          <w:b/>
        </w:rPr>
      </w:pPr>
      <w:r>
        <w:rPr>
          <w:b/>
        </w:rPr>
        <w:t>*Compléte</w:t>
      </w:r>
      <w:r w:rsidR="00ED5EB9">
        <w:rPr>
          <w:b/>
        </w:rPr>
        <w:t>z</w:t>
      </w:r>
      <w:r>
        <w:rPr>
          <w:b/>
        </w:rPr>
        <w:t xml:space="preserve"> et retourne</w:t>
      </w:r>
      <w:r w:rsidR="00ED5EB9">
        <w:rPr>
          <w:b/>
        </w:rPr>
        <w:t>z</w:t>
      </w:r>
      <w:r>
        <w:rPr>
          <w:b/>
        </w:rPr>
        <w:t xml:space="preserve"> u</w:t>
      </w:r>
      <w:r w:rsidRPr="00B4100B">
        <w:rPr>
          <w:b/>
        </w:rPr>
        <w:t>n formulaire par enfant bénéficiaire</w:t>
      </w:r>
      <w:bookmarkStart w:id="0" w:name="_GoBack"/>
      <w:bookmarkEnd w:id="0"/>
    </w:p>
    <w:sectPr w:rsidR="00B4100B" w:rsidRPr="00B4100B" w:rsidSect="006C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34F"/>
    <w:multiLevelType w:val="hybridMultilevel"/>
    <w:tmpl w:val="480A2464"/>
    <w:lvl w:ilvl="0" w:tplc="4B624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25"/>
    <w:rsid w:val="000302BB"/>
    <w:rsid w:val="001D3EC2"/>
    <w:rsid w:val="0028740D"/>
    <w:rsid w:val="006214C6"/>
    <w:rsid w:val="006C38E6"/>
    <w:rsid w:val="00A67125"/>
    <w:rsid w:val="00B4100B"/>
    <w:rsid w:val="00E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1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1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princ</cp:lastModifiedBy>
  <cp:revision>2</cp:revision>
  <dcterms:created xsi:type="dcterms:W3CDTF">2019-10-09T09:01:00Z</dcterms:created>
  <dcterms:modified xsi:type="dcterms:W3CDTF">2019-10-09T09:01:00Z</dcterms:modified>
</cp:coreProperties>
</file>